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F7" w:rsidRPr="00050D61" w:rsidRDefault="00050D61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050D61">
        <w:rPr>
          <w:lang w:val="ru-RU"/>
        </w:rPr>
        <w:br/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 xml:space="preserve">от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Р</w:t>
      </w:r>
    </w:p>
    <w:p w:rsidR="006037F7" w:rsidRPr="00050D61" w:rsidRDefault="006037F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37F7" w:rsidRPr="00050D61" w:rsidRDefault="006037F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37F7" w:rsidRPr="00050D61" w:rsidRDefault="00050D61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050D61">
        <w:rPr>
          <w:lang w:val="ru-RU"/>
        </w:rPr>
        <w:br/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:rsidR="006037F7" w:rsidRPr="00050D61" w:rsidRDefault="006037F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6037F7" w:rsidRPr="00050D61" w:rsidRDefault="00050D6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:rsidR="006037F7" w:rsidRDefault="00050D6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Глава </w:t>
      </w:r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Татарского сельсовета Иванова И.Г.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комиссии;</w:t>
      </w:r>
      <w:r w:rsidRPr="00050D61">
        <w:rPr>
          <w:lang w:val="ru-RU"/>
        </w:rPr>
        <w:br/>
      </w:r>
    </w:p>
    <w:p w:rsidR="005A1B51" w:rsidRDefault="00050D61" w:rsidP="005A1B5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A1B51" w:rsidRPr="00050D61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5A1B51">
        <w:rPr>
          <w:rFonts w:hAnsi="Times New Roman" w:cs="Times New Roman"/>
          <w:color w:val="000000"/>
          <w:sz w:val="24"/>
          <w:szCs w:val="24"/>
          <w:lang w:val="ru-RU"/>
        </w:rPr>
        <w:t xml:space="preserve">Специалист 1 р-главный бухгалтер </w:t>
      </w:r>
      <w:proofErr w:type="spellStart"/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Кадер</w:t>
      </w:r>
      <w:proofErr w:type="spellEnd"/>
      <w:r w:rsidR="005A1B51">
        <w:rPr>
          <w:rFonts w:hAnsi="Times New Roman" w:cs="Times New Roman"/>
          <w:color w:val="000000"/>
          <w:sz w:val="24"/>
          <w:szCs w:val="24"/>
          <w:lang w:val="ru-RU"/>
        </w:rPr>
        <w:t xml:space="preserve"> Е.В. -член комиссии</w:t>
      </w:r>
      <w:r w:rsidR="005A1B51" w:rsidRPr="00050D61">
        <w:rPr>
          <w:lang w:val="ru-RU"/>
        </w:rPr>
        <w:br/>
      </w:r>
      <w:r w:rsidR="005A1B51" w:rsidRPr="00050D61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="005A1B51">
        <w:rPr>
          <w:rFonts w:hAnsi="Times New Roman" w:cs="Times New Roman"/>
          <w:color w:val="000000"/>
          <w:sz w:val="24"/>
          <w:szCs w:val="24"/>
          <w:lang w:val="ru-RU"/>
        </w:rPr>
        <w:t xml:space="preserve">пециалист 1 разряда </w:t>
      </w:r>
      <w:proofErr w:type="gramStart"/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–П</w:t>
      </w:r>
      <w:proofErr w:type="gramEnd"/>
      <w:r w:rsidR="005A1B51">
        <w:rPr>
          <w:rFonts w:hAnsi="Times New Roman" w:cs="Times New Roman"/>
          <w:color w:val="000000"/>
          <w:sz w:val="24"/>
          <w:szCs w:val="24"/>
          <w:lang w:val="ru-RU"/>
        </w:rPr>
        <w:t>ронина И.М.-член комиссии</w:t>
      </w:r>
      <w:bookmarkStart w:id="0" w:name="_GoBack"/>
      <w:bookmarkEnd w:id="0"/>
    </w:p>
    <w:p w:rsidR="006037F7" w:rsidRPr="00050D61" w:rsidRDefault="00050D6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50D61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:rsidR="006037F7" w:rsidRPr="00050D61" w:rsidRDefault="006037F7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6037F7" w:rsidRPr="00050D6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50D61"/>
    <w:rsid w:val="002D33B1"/>
    <w:rsid w:val="002D3591"/>
    <w:rsid w:val="003514A0"/>
    <w:rsid w:val="004F7E17"/>
    <w:rsid w:val="005A05CE"/>
    <w:rsid w:val="005A1B51"/>
    <w:rsid w:val="006037F7"/>
    <w:rsid w:val="00653AF6"/>
    <w:rsid w:val="00B73A5A"/>
    <w:rsid w:val="00D452A1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2024-05-07T09:48:00Z</dcterms:modified>
</cp:coreProperties>
</file>